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FE0AF" w14:textId="186BA4D2" w:rsidR="00DF5A78" w:rsidRPr="007E4EA0" w:rsidRDefault="00B21937" w:rsidP="00DF5A7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AC425" wp14:editId="037553D3">
            <wp:simplePos x="2994660" y="274320"/>
            <wp:positionH relativeFrom="margin">
              <wp:align>right</wp:align>
            </wp:positionH>
            <wp:positionV relativeFrom="margin">
              <wp:align>top</wp:align>
            </wp:positionV>
            <wp:extent cx="1638300" cy="1600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53" t="20995" r="27996" b="36199"/>
                    <a:stretch/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1C99">
        <w:rPr>
          <w:sz w:val="28"/>
          <w:szCs w:val="28"/>
        </w:rPr>
        <w:t>ODJEZDOVÉ INFORMACE</w:t>
      </w:r>
      <w:r w:rsidR="00753391">
        <w:rPr>
          <w:sz w:val="28"/>
          <w:szCs w:val="28"/>
        </w:rPr>
        <w:t xml:space="preserve"> A BEZINFEKČNOST</w:t>
      </w:r>
    </w:p>
    <w:p w14:paraId="451B90A3" w14:textId="77777777" w:rsidR="00DF5A78" w:rsidRPr="007E4EA0" w:rsidRDefault="00DF5A78" w:rsidP="00DF5A78">
      <w:pPr>
        <w:rPr>
          <w:b/>
          <w:bCs/>
          <w:sz w:val="28"/>
          <w:szCs w:val="28"/>
        </w:rPr>
      </w:pPr>
      <w:r w:rsidRPr="007E4EA0">
        <w:rPr>
          <w:b/>
          <w:bCs/>
          <w:sz w:val="28"/>
          <w:szCs w:val="28"/>
        </w:rPr>
        <w:t xml:space="preserve">Kurz </w:t>
      </w:r>
      <w:r w:rsidR="009E10C5" w:rsidRPr="007E4EA0">
        <w:rPr>
          <w:b/>
          <w:bCs/>
          <w:sz w:val="28"/>
          <w:szCs w:val="28"/>
        </w:rPr>
        <w:t xml:space="preserve">sportů </w:t>
      </w:r>
      <w:r w:rsidRPr="007E4EA0">
        <w:rPr>
          <w:b/>
          <w:bCs/>
          <w:sz w:val="28"/>
          <w:szCs w:val="28"/>
        </w:rPr>
        <w:t>pro děti i rodiče na Nové Živohošti</w:t>
      </w:r>
    </w:p>
    <w:p w14:paraId="0BFBFF31" w14:textId="77777777" w:rsidR="0053496D" w:rsidRDefault="009E10C5" w:rsidP="003C690E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Termín</w:t>
      </w:r>
      <w:r w:rsidR="00B458D0">
        <w:rPr>
          <w:sz w:val="28"/>
          <w:szCs w:val="28"/>
        </w:rPr>
        <w:t>: 1</w:t>
      </w:r>
      <w:r w:rsidR="00A17A64">
        <w:rPr>
          <w:sz w:val="28"/>
          <w:szCs w:val="28"/>
        </w:rPr>
        <w:t>8</w:t>
      </w:r>
      <w:r w:rsidR="00B458D0">
        <w:rPr>
          <w:sz w:val="28"/>
          <w:szCs w:val="28"/>
        </w:rPr>
        <w:t xml:space="preserve">. – </w:t>
      </w:r>
      <w:r w:rsidR="001A5BC3">
        <w:rPr>
          <w:sz w:val="28"/>
          <w:szCs w:val="28"/>
        </w:rPr>
        <w:t>2</w:t>
      </w:r>
      <w:r w:rsidR="00A17A64">
        <w:rPr>
          <w:sz w:val="28"/>
          <w:szCs w:val="28"/>
        </w:rPr>
        <w:t>2</w:t>
      </w:r>
      <w:r w:rsidR="00B458D0">
        <w:rPr>
          <w:sz w:val="28"/>
          <w:szCs w:val="28"/>
        </w:rPr>
        <w:t>.7.202</w:t>
      </w:r>
      <w:r w:rsidR="00A17A64">
        <w:rPr>
          <w:sz w:val="28"/>
          <w:szCs w:val="28"/>
        </w:rPr>
        <w:t>2</w:t>
      </w:r>
      <w:r w:rsidR="00B30445" w:rsidRPr="007E4EA0">
        <w:rPr>
          <w:sz w:val="28"/>
          <w:szCs w:val="28"/>
        </w:rPr>
        <w:t xml:space="preserve"> pondělí až pátek</w:t>
      </w:r>
      <w:r w:rsidR="00F5462C" w:rsidRPr="007E4EA0">
        <w:rPr>
          <w:sz w:val="28"/>
          <w:szCs w:val="28"/>
        </w:rPr>
        <w:t>.</w:t>
      </w:r>
      <w:r w:rsidR="00E91310" w:rsidRPr="00E91310">
        <w:rPr>
          <w:sz w:val="28"/>
          <w:szCs w:val="28"/>
        </w:rPr>
        <w:t xml:space="preserve"> </w:t>
      </w:r>
    </w:p>
    <w:p w14:paraId="27B1C704" w14:textId="3A1164DD" w:rsidR="0053496D" w:rsidRDefault="0053496D" w:rsidP="003C690E">
      <w:pPr>
        <w:rPr>
          <w:sz w:val="28"/>
          <w:szCs w:val="28"/>
        </w:rPr>
      </w:pPr>
      <w:r w:rsidRPr="0053496D">
        <w:rPr>
          <w:b/>
          <w:sz w:val="28"/>
          <w:szCs w:val="28"/>
        </w:rPr>
        <w:t>Příjezd na místo kurzu</w:t>
      </w:r>
      <w:r>
        <w:rPr>
          <w:sz w:val="28"/>
          <w:szCs w:val="28"/>
        </w:rPr>
        <w:t>: mezi 9:00 až 10:00 hodinou</w:t>
      </w:r>
    </w:p>
    <w:p w14:paraId="28DB87D2" w14:textId="18297732" w:rsidR="003C690E" w:rsidRPr="007E4EA0" w:rsidRDefault="003C690E" w:rsidP="003C690E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Doprava</w:t>
      </w:r>
      <w:r w:rsidRPr="007E4EA0">
        <w:rPr>
          <w:sz w:val="28"/>
          <w:szCs w:val="28"/>
        </w:rPr>
        <w:t>: vlastní, možnost parkování v</w:t>
      </w:r>
      <w:r w:rsidR="00A320F7">
        <w:rPr>
          <w:sz w:val="28"/>
          <w:szCs w:val="28"/>
        </w:rPr>
        <w:t> </w:t>
      </w:r>
      <w:r w:rsidRPr="007E4EA0">
        <w:rPr>
          <w:sz w:val="28"/>
          <w:szCs w:val="28"/>
        </w:rPr>
        <w:t>areálu</w:t>
      </w:r>
      <w:r w:rsidR="00A320F7">
        <w:rPr>
          <w:sz w:val="28"/>
          <w:szCs w:val="28"/>
        </w:rPr>
        <w:t>.</w:t>
      </w:r>
    </w:p>
    <w:p w14:paraId="4D8888D1" w14:textId="09CE7D81" w:rsidR="00E91310" w:rsidRDefault="003C690E" w:rsidP="00E91310">
      <w:pPr>
        <w:rPr>
          <w:sz w:val="28"/>
          <w:szCs w:val="28"/>
        </w:rPr>
      </w:pPr>
      <w:r w:rsidRPr="003C690E">
        <w:rPr>
          <w:b/>
          <w:sz w:val="28"/>
          <w:szCs w:val="28"/>
        </w:rPr>
        <w:t>Dokumentace</w:t>
      </w:r>
      <w:r>
        <w:rPr>
          <w:sz w:val="28"/>
          <w:szCs w:val="28"/>
        </w:rPr>
        <w:t>: lékařský posudek o způsobilosti dítěte (platný 2 roky), bezinfekčnost (formulář uveden níže), kartičku pojištěnce</w:t>
      </w:r>
      <w:r w:rsidR="00A320F7">
        <w:rPr>
          <w:sz w:val="28"/>
          <w:szCs w:val="28"/>
        </w:rPr>
        <w:t>.</w:t>
      </w:r>
    </w:p>
    <w:p w14:paraId="09F59E55" w14:textId="3FC07266" w:rsidR="009E10C5" w:rsidRPr="007E4EA0" w:rsidRDefault="00E91310" w:rsidP="00E91310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Náplň kurzu</w:t>
      </w:r>
      <w:r w:rsidRPr="007E4EA0">
        <w:rPr>
          <w:sz w:val="28"/>
          <w:szCs w:val="28"/>
        </w:rPr>
        <w:t xml:space="preserve">: vodní turistika, windsurfing – základy jízdy na plováku s oplachtěním, </w:t>
      </w:r>
      <w:proofErr w:type="spellStart"/>
      <w:r w:rsidRPr="007E4EA0">
        <w:rPr>
          <w:sz w:val="28"/>
          <w:szCs w:val="28"/>
        </w:rPr>
        <w:t>paddle</w:t>
      </w:r>
      <w:proofErr w:type="spellEnd"/>
      <w:r w:rsidRPr="007E4EA0">
        <w:rPr>
          <w:sz w:val="28"/>
          <w:szCs w:val="28"/>
        </w:rPr>
        <w:t xml:space="preserve"> surfing, střelba ze vzduchovky, lukostřelba, </w:t>
      </w:r>
      <w:r w:rsidR="00647235">
        <w:rPr>
          <w:sz w:val="28"/>
          <w:szCs w:val="28"/>
        </w:rPr>
        <w:t>lakros</w:t>
      </w:r>
      <w:r w:rsidR="00404153">
        <w:rPr>
          <w:sz w:val="28"/>
          <w:szCs w:val="28"/>
        </w:rPr>
        <w:t xml:space="preserve">, </w:t>
      </w:r>
      <w:r w:rsidRPr="007E4EA0">
        <w:rPr>
          <w:sz w:val="28"/>
          <w:szCs w:val="28"/>
        </w:rPr>
        <w:t>orientační běh, softball, bojovka a další sportovní i nesportovní aktivity.</w:t>
      </w:r>
    </w:p>
    <w:p w14:paraId="2EC7E5A4" w14:textId="530AB794" w:rsidR="00F5462C" w:rsidRPr="007E4EA0" w:rsidRDefault="00F5462C" w:rsidP="00F5462C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Ubytování</w:t>
      </w:r>
      <w:r w:rsidRPr="007E4EA0">
        <w:rPr>
          <w:sz w:val="28"/>
          <w:szCs w:val="28"/>
        </w:rPr>
        <w:t>: v nově zrekonstruovaných čtyřlůžkových a pětilůžkových pokojích, které nabízí postele či palandy, skříň, stolek a židle. Součástí vybavení každého pokoje jsou také peřiny a polštáře s povlečením.</w:t>
      </w:r>
      <w:r w:rsidR="00474082">
        <w:rPr>
          <w:sz w:val="28"/>
          <w:szCs w:val="28"/>
        </w:rPr>
        <w:t xml:space="preserve"> Adresa: </w:t>
      </w:r>
      <w:proofErr w:type="spellStart"/>
      <w:r w:rsidR="00474082" w:rsidRPr="00474082">
        <w:rPr>
          <w:sz w:val="24"/>
          <w:szCs w:val="24"/>
        </w:rPr>
        <w:t>Juniorcamp</w:t>
      </w:r>
      <w:proofErr w:type="spellEnd"/>
      <w:r w:rsidR="00474082" w:rsidRPr="00474082">
        <w:rPr>
          <w:sz w:val="24"/>
          <w:szCs w:val="24"/>
        </w:rPr>
        <w:t xml:space="preserve"> Nová Živohošť, Nová Živohošť 98, 2</w:t>
      </w:r>
      <w:bookmarkStart w:id="0" w:name="_GoBack"/>
      <w:bookmarkEnd w:id="0"/>
      <w:r w:rsidR="00474082" w:rsidRPr="00474082">
        <w:rPr>
          <w:sz w:val="24"/>
          <w:szCs w:val="24"/>
        </w:rPr>
        <w:t>57 56 Neveklov</w:t>
      </w:r>
    </w:p>
    <w:p w14:paraId="45C19859" w14:textId="77777777" w:rsidR="00E91310" w:rsidRPr="007E4EA0" w:rsidRDefault="00E91310" w:rsidP="00E91310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Stravování</w:t>
      </w:r>
      <w:r>
        <w:rPr>
          <w:sz w:val="28"/>
          <w:szCs w:val="28"/>
        </w:rPr>
        <w:t>:</w:t>
      </w:r>
      <w:r w:rsidRPr="007E4EA0">
        <w:rPr>
          <w:sz w:val="28"/>
          <w:szCs w:val="28"/>
        </w:rPr>
        <w:t xml:space="preserve"> začíná v pondělí obědem a končí v pátek obědem.</w:t>
      </w:r>
    </w:p>
    <w:p w14:paraId="1153E685" w14:textId="77777777" w:rsidR="00BD7E48" w:rsidRDefault="000B43DC" w:rsidP="0063033D">
      <w:pPr>
        <w:rPr>
          <w:sz w:val="28"/>
          <w:szCs w:val="28"/>
        </w:rPr>
      </w:pPr>
      <w:r w:rsidRPr="00E91310">
        <w:rPr>
          <w:b/>
          <w:bCs/>
          <w:sz w:val="28"/>
          <w:szCs w:val="28"/>
        </w:rPr>
        <w:t>Nutné vybavení</w:t>
      </w:r>
      <w:r w:rsidRPr="007E4EA0">
        <w:rPr>
          <w:sz w:val="28"/>
          <w:szCs w:val="28"/>
        </w:rPr>
        <w:t>: sportovní oblečení</w:t>
      </w:r>
      <w:r w:rsidR="00C62624">
        <w:rPr>
          <w:sz w:val="28"/>
          <w:szCs w:val="28"/>
        </w:rPr>
        <w:t xml:space="preserve"> a boty</w:t>
      </w:r>
      <w:r w:rsidRPr="007E4EA0">
        <w:rPr>
          <w:sz w:val="28"/>
          <w:szCs w:val="28"/>
        </w:rPr>
        <w:t xml:space="preserve"> do teplého</w:t>
      </w:r>
      <w:r w:rsidR="0063033D">
        <w:rPr>
          <w:sz w:val="28"/>
          <w:szCs w:val="28"/>
        </w:rPr>
        <w:t>,</w:t>
      </w:r>
      <w:r w:rsidRPr="007E4EA0">
        <w:rPr>
          <w:sz w:val="28"/>
          <w:szCs w:val="28"/>
        </w:rPr>
        <w:t xml:space="preserve"> slunného počasí i do deště, </w:t>
      </w:r>
      <w:r w:rsidR="0063033D">
        <w:rPr>
          <w:sz w:val="28"/>
          <w:szCs w:val="28"/>
        </w:rPr>
        <w:t xml:space="preserve">oblečení a boty do lesa, </w:t>
      </w:r>
      <w:r w:rsidRPr="007E4EA0">
        <w:rPr>
          <w:sz w:val="28"/>
          <w:szCs w:val="28"/>
        </w:rPr>
        <w:t xml:space="preserve">boty do vody (neoprenové, nebo staré botasky), </w:t>
      </w:r>
      <w:r w:rsidR="0063033D">
        <w:rPr>
          <w:sz w:val="28"/>
          <w:szCs w:val="28"/>
        </w:rPr>
        <w:t xml:space="preserve">plavky, pokrývka hlavy, sluneční brýle, repelent, krém na opalování, </w:t>
      </w:r>
      <w:r w:rsidR="00C62624">
        <w:rPr>
          <w:sz w:val="28"/>
          <w:szCs w:val="28"/>
        </w:rPr>
        <w:t>hy</w:t>
      </w:r>
      <w:r w:rsidR="00A75337">
        <w:rPr>
          <w:sz w:val="28"/>
          <w:szCs w:val="28"/>
        </w:rPr>
        <w:t>gienické potřeby, psací potřeby, kartičku pojištěnce.</w:t>
      </w:r>
    </w:p>
    <w:p w14:paraId="27550A97" w14:textId="52790676" w:rsidR="00753391" w:rsidRPr="00753391" w:rsidRDefault="00CA0FA2" w:rsidP="00753391">
      <w:pPr>
        <w:rPr>
          <w:sz w:val="28"/>
          <w:szCs w:val="28"/>
        </w:rPr>
      </w:pPr>
      <w:r w:rsidRPr="00CA0FA2">
        <w:rPr>
          <w:b/>
          <w:bCs/>
          <w:sz w:val="28"/>
          <w:szCs w:val="28"/>
        </w:rPr>
        <w:t>Vedoucí kurzu</w:t>
      </w:r>
      <w:r>
        <w:rPr>
          <w:sz w:val="28"/>
          <w:szCs w:val="28"/>
        </w:rPr>
        <w:t>: Ciboch Michal</w:t>
      </w:r>
      <w:r w:rsidR="003C1C99">
        <w:rPr>
          <w:sz w:val="28"/>
          <w:szCs w:val="28"/>
        </w:rPr>
        <w:t>, 777305266</w:t>
      </w:r>
    </w:p>
    <w:p w14:paraId="048414D5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A0190">
        <w:rPr>
          <w:sz w:val="28"/>
          <w:szCs w:val="28"/>
        </w:rPr>
        <w:t>Prohlášení zákonného zástupce dítěte</w:t>
      </w:r>
    </w:p>
    <w:p w14:paraId="12AB101D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</w:pPr>
    </w:p>
    <w:p w14:paraId="4795F5C9" w14:textId="77777777" w:rsidR="00753391" w:rsidRPr="009A0190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9A0190">
        <w:t>Prohlašuji, že dítě………………………………</w:t>
      </w:r>
      <w:proofErr w:type="gramStart"/>
      <w:r w:rsidRPr="009A0190">
        <w:t>…….</w:t>
      </w:r>
      <w:proofErr w:type="gramEnd"/>
      <w:r w:rsidRPr="009A0190">
        <w:t>.,  narozené  …..……………………,</w:t>
      </w:r>
    </w:p>
    <w:p w14:paraId="5F030446" w14:textId="77777777" w:rsidR="00753391" w:rsidRPr="009A0190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</w:pPr>
      <w:r w:rsidRPr="009A0190">
        <w:t>bytem…………………………………………………………………, nejeví známky akutního onemocnění (například horečky nebo průjmu) a ve 14 dnech před odjezdem nepřišlo do styku s fyzickou osobou nemocnou infekčním onemocněním nebo podezřelou z nákazy, ani mu není nařízeno karanténní opatření</w:t>
      </w:r>
      <w:r>
        <w:t xml:space="preserve"> a nemá vši</w:t>
      </w:r>
      <w:r w:rsidRPr="009A0190">
        <w:t>.</w:t>
      </w:r>
    </w:p>
    <w:p w14:paraId="11C7CC9F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</w:pPr>
      <w:r w:rsidRPr="009A0190">
        <w:t>Jsem si vědom(a) právních následků, které by mne postihly, kdyby toto mé prohlášení nebylo pravdivé.</w:t>
      </w:r>
    </w:p>
    <w:p w14:paraId="3901A569" w14:textId="798EBE54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V případě nutnosti ošetření dítěte lékařem ve zdravotnickém zařízení, souhlasím s doprovodem a zastoupením vedoucím (zdravotníkem) </w:t>
      </w:r>
      <w:proofErr w:type="gramStart"/>
      <w:r>
        <w:t>kurzu:…</w:t>
      </w:r>
      <w:proofErr w:type="gramEnd"/>
      <w:r>
        <w:t>………………………………</w:t>
      </w:r>
      <w:r>
        <w:t>………………..</w:t>
      </w:r>
    </w:p>
    <w:p w14:paraId="0F338916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</w:pPr>
    </w:p>
    <w:p w14:paraId="471EBF99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</w:pPr>
      <w:r>
        <w:t xml:space="preserve">Nehodící škrtněte – dítě je: PLAVEC   X   POLOPLAVEC </w:t>
      </w:r>
      <w:r w:rsidRPr="00352160">
        <w:rPr>
          <w:sz w:val="18"/>
          <w:szCs w:val="18"/>
        </w:rPr>
        <w:t>(pohybuje se ve vodě s</w:t>
      </w:r>
      <w:r>
        <w:rPr>
          <w:sz w:val="18"/>
          <w:szCs w:val="18"/>
        </w:rPr>
        <w:t> </w:t>
      </w:r>
      <w:proofErr w:type="spellStart"/>
      <w:r>
        <w:rPr>
          <w:sz w:val="18"/>
          <w:szCs w:val="18"/>
        </w:rPr>
        <w:t>pl</w:t>
      </w:r>
      <w:proofErr w:type="spellEnd"/>
      <w:r>
        <w:rPr>
          <w:sz w:val="18"/>
          <w:szCs w:val="18"/>
        </w:rPr>
        <w:t>.</w:t>
      </w:r>
      <w:r w:rsidRPr="00352160">
        <w:rPr>
          <w:sz w:val="18"/>
          <w:szCs w:val="18"/>
        </w:rPr>
        <w:t xml:space="preserve"> pomůckou) </w:t>
      </w:r>
      <w:r>
        <w:t xml:space="preserve">X NEPLAVEC </w:t>
      </w:r>
    </w:p>
    <w:p w14:paraId="01A929AD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</w:pPr>
    </w:p>
    <w:p w14:paraId="51B08433" w14:textId="08AA9C61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</w:pPr>
      <w:r>
        <w:t xml:space="preserve">V Dobříši dne </w:t>
      </w:r>
      <w:r w:rsidR="00E230D0">
        <w:t>18</w:t>
      </w:r>
      <w:r>
        <w:t>.</w:t>
      </w:r>
      <w:r w:rsidR="00E230D0">
        <w:t>7</w:t>
      </w:r>
      <w:r>
        <w:t>.2022                                                                                   ………………………………</w:t>
      </w:r>
      <w:r>
        <w:t>………………………</w:t>
      </w:r>
      <w:r>
        <w:t>.</w:t>
      </w:r>
    </w:p>
    <w:p w14:paraId="7BCC74C3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sz w:val="20"/>
          <w:szCs w:val="20"/>
        </w:rPr>
        <w:t xml:space="preserve"> podpis zákonného zástupce</w:t>
      </w:r>
    </w:p>
    <w:p w14:paraId="6DA85925" w14:textId="77777777" w:rsid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Telefonické spojení pro případný kontakt v době trvání akce:</w:t>
      </w:r>
    </w:p>
    <w:p w14:paraId="38942B7C" w14:textId="16E0334A" w:rsidR="009E21DE" w:rsidRPr="00753391" w:rsidRDefault="00753391" w:rsidP="007B7DF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Do zaměstnání, domů:</w:t>
      </w:r>
    </w:p>
    <w:sectPr w:rsidR="009E21DE" w:rsidRPr="00753391" w:rsidSect="0075339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78"/>
    <w:rsid w:val="00053478"/>
    <w:rsid w:val="000B43DC"/>
    <w:rsid w:val="000F2407"/>
    <w:rsid w:val="001A5BC3"/>
    <w:rsid w:val="001C45D2"/>
    <w:rsid w:val="001E7E64"/>
    <w:rsid w:val="00244957"/>
    <w:rsid w:val="003C1C99"/>
    <w:rsid w:val="003C690E"/>
    <w:rsid w:val="00404153"/>
    <w:rsid w:val="0040702E"/>
    <w:rsid w:val="00474082"/>
    <w:rsid w:val="00511A5C"/>
    <w:rsid w:val="0053496D"/>
    <w:rsid w:val="00537445"/>
    <w:rsid w:val="00551E16"/>
    <w:rsid w:val="00562645"/>
    <w:rsid w:val="0063033D"/>
    <w:rsid w:val="00637923"/>
    <w:rsid w:val="00647235"/>
    <w:rsid w:val="00753391"/>
    <w:rsid w:val="007735BC"/>
    <w:rsid w:val="007B7DFD"/>
    <w:rsid w:val="007C7503"/>
    <w:rsid w:val="007E4EA0"/>
    <w:rsid w:val="008E0045"/>
    <w:rsid w:val="0096030B"/>
    <w:rsid w:val="009E10C5"/>
    <w:rsid w:val="009E21DE"/>
    <w:rsid w:val="00A17A64"/>
    <w:rsid w:val="00A320F7"/>
    <w:rsid w:val="00A439E4"/>
    <w:rsid w:val="00A57D55"/>
    <w:rsid w:val="00A75337"/>
    <w:rsid w:val="00B21937"/>
    <w:rsid w:val="00B30445"/>
    <w:rsid w:val="00B458D0"/>
    <w:rsid w:val="00B836DC"/>
    <w:rsid w:val="00BB00D4"/>
    <w:rsid w:val="00BB0BAA"/>
    <w:rsid w:val="00BD7E48"/>
    <w:rsid w:val="00C11486"/>
    <w:rsid w:val="00C412B2"/>
    <w:rsid w:val="00C42C06"/>
    <w:rsid w:val="00C62624"/>
    <w:rsid w:val="00C7782C"/>
    <w:rsid w:val="00CA0FA2"/>
    <w:rsid w:val="00D14C20"/>
    <w:rsid w:val="00D647AE"/>
    <w:rsid w:val="00DF18EA"/>
    <w:rsid w:val="00DF5A78"/>
    <w:rsid w:val="00E230D0"/>
    <w:rsid w:val="00E3191F"/>
    <w:rsid w:val="00E85411"/>
    <w:rsid w:val="00E91310"/>
    <w:rsid w:val="00EF3CD1"/>
    <w:rsid w:val="00F036E0"/>
    <w:rsid w:val="00F07935"/>
    <w:rsid w:val="00F26533"/>
    <w:rsid w:val="00F5462C"/>
    <w:rsid w:val="00FC570E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30F3"/>
  <w15:chartTrackingRefBased/>
  <w15:docId w15:val="{EC089426-249B-4E94-90CC-3B2D8CF0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7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63130E83E0D4ABAF7C48F7DFA8DFC" ma:contentTypeVersion="13" ma:contentTypeDescription="Vytvoří nový dokument" ma:contentTypeScope="" ma:versionID="d32351cb895cd3a577ba3087fdfc5411">
  <xsd:schema xmlns:xsd="http://www.w3.org/2001/XMLSchema" xmlns:xs="http://www.w3.org/2001/XMLSchema" xmlns:p="http://schemas.microsoft.com/office/2006/metadata/properties" xmlns:ns3="5a2d8c1d-a14f-4d9d-bfac-04cc2d98402d" xmlns:ns4="23acee1b-14ea-4b65-b9c6-b8d353dd03a7" targetNamespace="http://schemas.microsoft.com/office/2006/metadata/properties" ma:root="true" ma:fieldsID="bf76f121ed32eb28ef38a242144011e5" ns3:_="" ns4:_="">
    <xsd:import namespace="5a2d8c1d-a14f-4d9d-bfac-04cc2d98402d"/>
    <xsd:import namespace="23acee1b-14ea-4b65-b9c6-b8d353dd0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8c1d-a14f-4d9d-bfac-04cc2d984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ee1b-14ea-4b65-b9c6-b8d353dd0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AF29A-CD02-419B-9EFA-907EAA820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d8c1d-a14f-4d9d-bfac-04cc2d98402d"/>
    <ds:schemaRef ds:uri="23acee1b-14ea-4b65-b9c6-b8d353dd0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5944D-BA50-4C06-B37F-5D44C0D72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22A65-885F-4CC9-BCF7-9102D4DC5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Ciboch</dc:creator>
  <cp:keywords/>
  <dc:description/>
  <cp:lastModifiedBy>Michal Ciboch</cp:lastModifiedBy>
  <cp:revision>16</cp:revision>
  <dcterms:created xsi:type="dcterms:W3CDTF">2022-07-08T08:05:00Z</dcterms:created>
  <dcterms:modified xsi:type="dcterms:W3CDTF">2022-07-08T15:44:00Z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0x01010016463130E83E0D4ABAF7C48F7DFA8DFC</vt:lpwstr>
  </property>
</Properties>
</file>